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7D5CD1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«Мари-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Суксинская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BA4F0E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3B4F57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профкома МБОУ «Мари-</w:t>
            </w:r>
            <w:proofErr w:type="spellStart"/>
            <w:r w:rsidR="007D5CD1">
              <w:rPr>
                <w:rFonts w:ascii="Times New Roman" w:hAnsi="Times New Roman" w:cs="Times New Roman"/>
                <w:sz w:val="26"/>
                <w:szCs w:val="26"/>
              </w:rPr>
              <w:t>Суксинсая</w:t>
            </w:r>
            <w:proofErr w:type="spellEnd"/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3B4F5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3B4F5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bookmarkStart w:id="0" w:name="_GoBack"/>
            <w:bookmarkEnd w:id="0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школе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 xml:space="preserve">да и обеспечении подарками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чествование юбиляров: 50,55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14773F"/>
    <w:rsid w:val="00312A5C"/>
    <w:rsid w:val="003B4F57"/>
    <w:rsid w:val="003C7EEC"/>
    <w:rsid w:val="00494EDC"/>
    <w:rsid w:val="00536A9C"/>
    <w:rsid w:val="005F2F4D"/>
    <w:rsid w:val="006F5699"/>
    <w:rsid w:val="00796138"/>
    <w:rsid w:val="007D5CD1"/>
    <w:rsid w:val="00904713"/>
    <w:rsid w:val="00984CBC"/>
    <w:rsid w:val="00BA4F0E"/>
    <w:rsid w:val="00BF4F71"/>
    <w:rsid w:val="00C3618F"/>
    <w:rsid w:val="00C72772"/>
    <w:rsid w:val="00D334EA"/>
    <w:rsid w:val="00D62BD0"/>
    <w:rsid w:val="00E957E7"/>
    <w:rsid w:val="00F14F88"/>
    <w:rsid w:val="00FB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Наиля Ингеловна</cp:lastModifiedBy>
  <cp:revision>3</cp:revision>
  <dcterms:created xsi:type="dcterms:W3CDTF">2022-12-14T14:47:00Z</dcterms:created>
  <dcterms:modified xsi:type="dcterms:W3CDTF">2025-02-03T09:02:00Z</dcterms:modified>
</cp:coreProperties>
</file>